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2BE5" w:rsidRDefault="00FD2BE5" w:rsidP="00FD2B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E5" w:rsidRDefault="00FD2BE5" w:rsidP="00FD2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BE5" w:rsidRDefault="00FD2BE5" w:rsidP="00FD2B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D2BE5" w:rsidRDefault="00FD2BE5" w:rsidP="00FD2B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2BE5" w:rsidRDefault="00FD2BE5" w:rsidP="00FD2BE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3A2462">
        <w:rPr>
          <w:rFonts w:ascii="Times New Roman" w:hAnsi="Times New Roman"/>
          <w:sz w:val="28"/>
          <w:szCs w:val="28"/>
        </w:rPr>
        <w:t>09 января 2023 г.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3A2462">
        <w:rPr>
          <w:rFonts w:ascii="Times New Roman" w:hAnsi="Times New Roman"/>
          <w:sz w:val="28"/>
          <w:szCs w:val="28"/>
        </w:rPr>
        <w:t>22</w:t>
      </w:r>
    </w:p>
    <w:p w:rsidR="00FD2BE5" w:rsidRDefault="00FD2BE5" w:rsidP="00FD2B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FD2BE5" w:rsidRDefault="00FD2BE5" w:rsidP="00FD2B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1F68E2" w:rsidRDefault="001F68E2" w:rsidP="001F68E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1F68E2" w:rsidRDefault="001F68E2" w:rsidP="001F6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68E2" w:rsidRDefault="001F68E2" w:rsidP="001F68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1F68E2" w:rsidRDefault="001F68E2" w:rsidP="001F68E2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«Общий объем финансирования Программы на 2018 - 2024 годы составит  - </w:t>
      </w:r>
      <w:r w:rsidR="00DF2752">
        <w:rPr>
          <w:rFonts w:ascii="Times New Roman" w:hAnsi="Times New Roman" w:cs="Times New Roman"/>
          <w:sz w:val="28"/>
          <w:szCs w:val="28"/>
        </w:rPr>
        <w:t>389342,6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из средств </w:t>
      </w:r>
    </w:p>
    <w:p w:rsidR="001F68E2" w:rsidRDefault="001F68E2" w:rsidP="001F68E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–</w:t>
      </w:r>
      <w:r w:rsidR="003C464D">
        <w:rPr>
          <w:rFonts w:ascii="Times New Roman" w:hAnsi="Times New Roman" w:cs="Times New Roman"/>
          <w:sz w:val="28"/>
          <w:szCs w:val="28"/>
        </w:rPr>
        <w:t>210364,5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1F68E2" w:rsidRDefault="001F68E2" w:rsidP="001F68E2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F61B9C">
        <w:rPr>
          <w:rFonts w:ascii="Times New Roman" w:hAnsi="Times New Roman" w:cs="Times New Roman"/>
          <w:sz w:val="28"/>
          <w:szCs w:val="28"/>
        </w:rPr>
        <w:t>49443,</w:t>
      </w:r>
      <w:r w:rsidR="00DF2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F68E2" w:rsidRDefault="001F68E2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F61B9C">
        <w:rPr>
          <w:rFonts w:ascii="Times New Roman" w:hAnsi="Times New Roman" w:cs="Times New Roman"/>
          <w:sz w:val="28"/>
          <w:szCs w:val="28"/>
        </w:rPr>
        <w:t>24600</w:t>
      </w:r>
      <w:r w:rsidR="003C464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F68E2" w:rsidRDefault="00F61B9C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14934</w:t>
      </w:r>
      <w:r w:rsidR="001F68E2"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1F68E2" w:rsidRDefault="001F68E2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1F68E2" w:rsidRDefault="001F68E2" w:rsidP="001F68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1F68E2" w:rsidRDefault="001F68E2" w:rsidP="001F68E2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1F68E2" w:rsidRDefault="001F68E2" w:rsidP="001F68E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F61B9C">
        <w:rPr>
          <w:rFonts w:ascii="Times New Roman" w:hAnsi="Times New Roman" w:cs="Times New Roman"/>
          <w:sz w:val="28"/>
          <w:szCs w:val="28"/>
        </w:rPr>
        <w:t>389342,</w:t>
      </w:r>
      <w:r w:rsidR="00DF27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3C464D">
        <w:rPr>
          <w:rFonts w:ascii="Times New Roman" w:hAnsi="Times New Roman" w:cs="Times New Roman"/>
          <w:sz w:val="28"/>
          <w:szCs w:val="28"/>
        </w:rPr>
        <w:t xml:space="preserve"> 210364,5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F61B9C">
        <w:rPr>
          <w:rFonts w:ascii="Times New Roman" w:hAnsi="Times New Roman" w:cs="Times New Roman"/>
          <w:sz w:val="28"/>
          <w:szCs w:val="28"/>
        </w:rPr>
        <w:t>49443,</w:t>
      </w:r>
      <w:r w:rsidR="00DF27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 w:rsidR="00F61B9C">
        <w:rPr>
          <w:rFonts w:ascii="Times New Roman" w:hAnsi="Times New Roman" w:cs="Times New Roman"/>
          <w:sz w:val="28"/>
          <w:szCs w:val="28"/>
        </w:rPr>
        <w:t>24600</w:t>
      </w:r>
      <w:r w:rsidR="003C464D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рублей,</w:t>
      </w:r>
    </w:p>
    <w:p w:rsidR="001F68E2" w:rsidRDefault="001F68E2" w:rsidP="001F6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– </w:t>
      </w:r>
      <w:r w:rsidR="00F61B9C">
        <w:rPr>
          <w:rFonts w:ascii="Times New Roman" w:hAnsi="Times New Roman" w:cs="Times New Roman"/>
          <w:sz w:val="28"/>
          <w:szCs w:val="28"/>
        </w:rPr>
        <w:t>14934</w:t>
      </w:r>
      <w:r>
        <w:rPr>
          <w:rFonts w:ascii="Times New Roman" w:hAnsi="Times New Roman" w:cs="Times New Roman"/>
          <w:sz w:val="28"/>
          <w:szCs w:val="28"/>
        </w:rPr>
        <w:t>,0 тыс. рублей,</w:t>
      </w:r>
    </w:p>
    <w:p w:rsidR="001F68E2" w:rsidRDefault="001F68E2" w:rsidP="001F68E2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1F68E2" w:rsidRDefault="001F68E2" w:rsidP="001F68E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1F68E2" w:rsidRDefault="001F68E2" w:rsidP="001F68E2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DF2752">
        <w:rPr>
          <w:rFonts w:ascii="Times New Roman" w:hAnsi="Times New Roman" w:cs="Times New Roman"/>
          <w:sz w:val="28"/>
          <w:szCs w:val="28"/>
        </w:rPr>
        <w:t>389342,6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рублей.».</w:t>
      </w:r>
    </w:p>
    <w:p w:rsidR="00FD2BE5" w:rsidRDefault="001F68E2" w:rsidP="00FD2BE5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FD2BE5">
        <w:rPr>
          <w:rFonts w:ascii="Times New Roman" w:hAnsi="Times New Roman" w:cs="Times New Roman"/>
          <w:sz w:val="28"/>
          <w:szCs w:val="28"/>
        </w:rPr>
        <w:t>П</w:t>
      </w:r>
      <w:r w:rsidR="00FD2BE5">
        <w:rPr>
          <w:rFonts w:ascii="Times New Roman" w:hAnsi="Times New Roman"/>
          <w:sz w:val="28"/>
          <w:szCs w:val="28"/>
        </w:rPr>
        <w:t>риложение № 2 к муниципальной программе изложить в редакции согласно п</w:t>
      </w:r>
      <w:r>
        <w:rPr>
          <w:rFonts w:ascii="Times New Roman" w:hAnsi="Times New Roman"/>
          <w:sz w:val="28"/>
          <w:szCs w:val="28"/>
        </w:rPr>
        <w:t>риложению</w:t>
      </w:r>
      <w:r w:rsidR="00F61B9C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37224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61B9C" w:rsidRDefault="00F61B9C" w:rsidP="00FD2BE5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A521BD" w:rsidRPr="00A521BD">
        <w:rPr>
          <w:rFonts w:ascii="Times New Roman" w:hAnsi="Times New Roman" w:cs="Times New Roman"/>
          <w:sz w:val="28"/>
          <w:szCs w:val="28"/>
        </w:rPr>
        <w:t xml:space="preserve"> </w:t>
      </w:r>
      <w:r w:rsidR="00A521BD" w:rsidRPr="00D26560">
        <w:rPr>
          <w:rFonts w:ascii="Times New Roman" w:hAnsi="Times New Roman" w:cs="Times New Roman"/>
          <w:sz w:val="28"/>
          <w:szCs w:val="28"/>
        </w:rPr>
        <w:t>П</w:t>
      </w:r>
      <w:r w:rsidR="00A521BD" w:rsidRPr="00D26560">
        <w:rPr>
          <w:rFonts w:ascii="Times New Roman" w:hAnsi="Times New Roman"/>
          <w:sz w:val="28"/>
          <w:szCs w:val="28"/>
        </w:rPr>
        <w:t xml:space="preserve">риложение № </w:t>
      </w:r>
      <w:r w:rsidR="00A521BD">
        <w:rPr>
          <w:rFonts w:ascii="Times New Roman" w:hAnsi="Times New Roman"/>
          <w:sz w:val="28"/>
          <w:szCs w:val="28"/>
        </w:rPr>
        <w:t>5</w:t>
      </w:r>
      <w:r w:rsidR="00A521BD" w:rsidRPr="00D26560">
        <w:rPr>
          <w:rFonts w:ascii="Times New Roman" w:hAnsi="Times New Roman"/>
          <w:sz w:val="28"/>
          <w:szCs w:val="28"/>
        </w:rPr>
        <w:t xml:space="preserve"> к муниципальной программе изложить в</w:t>
      </w:r>
      <w:r w:rsidR="00A521BD">
        <w:rPr>
          <w:rFonts w:ascii="Times New Roman" w:hAnsi="Times New Roman"/>
          <w:sz w:val="28"/>
          <w:szCs w:val="28"/>
        </w:rPr>
        <w:t xml:space="preserve"> редакции согласно приложению  №2 к настоящему постановлению.</w:t>
      </w:r>
    </w:p>
    <w:p w:rsidR="00FD2BE5" w:rsidRDefault="00FD2BE5" w:rsidP="00FD2BE5">
      <w:pPr>
        <w:pStyle w:val="ConsPlusNormal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</w:t>
      </w:r>
      <w:r w:rsidR="00CF0360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подписания,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 w:rsidR="00CF0360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января 2023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BE5" w:rsidRDefault="00FD2BE5" w:rsidP="00FD2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</w:t>
      </w:r>
      <w:r w:rsidR="00A521B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А.В. Тюрин        </w:t>
      </w:r>
    </w:p>
    <w:p w:rsidR="00FD2BE5" w:rsidRDefault="00FD2BE5" w:rsidP="00FD2BE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D2BE5" w:rsidSect="00372243">
          <w:headerReference w:type="default" r:id="rId7"/>
          <w:pgSz w:w="11906" w:h="16838"/>
          <w:pgMar w:top="142" w:right="851" w:bottom="993" w:left="1701" w:header="709" w:footer="709" w:gutter="0"/>
          <w:cols w:space="720"/>
          <w:titlePg/>
          <w:docGrid w:linePitch="299"/>
        </w:sectPr>
      </w:pP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70989">
        <w:rPr>
          <w:sz w:val="28"/>
          <w:szCs w:val="28"/>
        </w:rPr>
        <w:t>№1</w:t>
      </w:r>
      <w:r>
        <w:rPr>
          <w:sz w:val="28"/>
          <w:szCs w:val="28"/>
        </w:rPr>
        <w:t xml:space="preserve"> 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D2BE5" w:rsidRDefault="00FD2BE5" w:rsidP="00FD2BE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____________   № ________</w:t>
      </w:r>
    </w:p>
    <w:p w:rsidR="00FD2BE5" w:rsidRDefault="00FD2BE5" w:rsidP="00FD2BE5">
      <w:pPr>
        <w:pStyle w:val="a3"/>
        <w:jc w:val="both"/>
        <w:rPr>
          <w:sz w:val="28"/>
          <w:szCs w:val="28"/>
        </w:rPr>
      </w:pPr>
    </w:p>
    <w:p w:rsidR="00FD2BE5" w:rsidRDefault="00FD2BE5" w:rsidP="00FD2B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D2BE5" w:rsidRDefault="00FD2BE5" w:rsidP="00FD2BE5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D2BE5" w:rsidRDefault="00FD2BE5" w:rsidP="00FD2B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D2BE5" w:rsidRDefault="00FD2BE5" w:rsidP="00FD2BE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4884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270"/>
        <w:gridCol w:w="1060"/>
        <w:gridCol w:w="1359"/>
        <w:gridCol w:w="1361"/>
        <w:gridCol w:w="1323"/>
        <w:gridCol w:w="1275"/>
        <w:gridCol w:w="1418"/>
        <w:gridCol w:w="1560"/>
      </w:tblGrid>
      <w:tr w:rsidR="00FD2BE5" w:rsidTr="00C7098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FD2BE5" w:rsidTr="00C7098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E5" w:rsidRDefault="00FD2B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парка по ул. Мира в х. Сухов-2 Михайловского района Волгоградской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сметная документация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6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прилегающей к ГДК со стороны ул. Магистральная,   г. Михайловка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парковой зоны по ул. Коммуны с установкой монумента (инициативное бюджетирование)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17178,0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13405,7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реализации проекта победителя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общественного пространства в городском парке культуры и отдыха им. М.М. Смехова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«Городской парк культуры и отдыха им. М.М. Смехова»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2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24936,7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йство 4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91515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кадастровый учет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имуществу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</w:t>
            </w:r>
          </w:p>
        </w:tc>
      </w:tr>
      <w:tr w:rsidR="002A232C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20198C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33190,6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31648,7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A232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Pr="00DF2752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DF2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DF275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Pr="00DF2752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</w:t>
            </w:r>
            <w:r w:rsidR="00DF2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3 общественных территорий</w:t>
            </w: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20198C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DF27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DF2752">
              <w:rPr>
                <w:rFonts w:ascii="Times New Roman" w:hAnsi="Times New Roman" w:cs="Times New Roman"/>
                <w:sz w:val="28"/>
                <w:szCs w:val="28"/>
              </w:rPr>
              <w:t>02,9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34890,9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DF27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</w:t>
            </w:r>
            <w:r w:rsidR="00DF2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 w:rsidP="00EB2AFF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8C" w:rsidRDefault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E5" w:rsidTr="00C709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 w:rsidP="00DF275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1A65">
              <w:rPr>
                <w:rFonts w:ascii="Times New Roman" w:hAnsi="Times New Roman" w:cs="Times New Roman"/>
                <w:sz w:val="28"/>
                <w:szCs w:val="28"/>
              </w:rPr>
              <w:t>9342,</w:t>
            </w:r>
            <w:r w:rsidR="00DF2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C464D">
              <w:rPr>
                <w:rFonts w:ascii="Times New Roman" w:hAnsi="Times New Roman" w:cs="Times New Roman"/>
                <w:sz w:val="28"/>
                <w:szCs w:val="28"/>
              </w:rPr>
              <w:t>0364,5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A65">
              <w:rPr>
                <w:rFonts w:ascii="Times New Roman" w:hAnsi="Times New Roman" w:cs="Times New Roman"/>
                <w:sz w:val="28"/>
                <w:szCs w:val="28"/>
              </w:rPr>
              <w:t>9443,</w:t>
            </w:r>
            <w:r w:rsidR="00DF2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D11A65" w:rsidP="0020198C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24600</w:t>
            </w:r>
            <w:r w:rsidR="0020198C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E5" w:rsidRDefault="00D11A6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14934</w:t>
            </w:r>
            <w:r w:rsidR="00FD2B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E5" w:rsidRDefault="00FD2BE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BE5" w:rsidRDefault="00FD2BE5" w:rsidP="00FD2B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D2BE5" w:rsidRDefault="00FD2BE5" w:rsidP="00FD2BE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Е.И. Аболонина</w:t>
      </w:r>
    </w:p>
    <w:p w:rsidR="00FD2BE5" w:rsidRDefault="00FD2BE5" w:rsidP="00FD2B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D2BE5" w:rsidSect="00C70989">
          <w:pgSz w:w="16838" w:h="11906" w:orient="landscape"/>
          <w:pgMar w:top="1134" w:right="1134" w:bottom="851" w:left="1134" w:header="709" w:footer="709" w:gutter="0"/>
          <w:cols w:space="720"/>
          <w:titlePg/>
          <w:docGrid w:linePitch="299"/>
        </w:sectPr>
      </w:pP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3810D6" w:rsidRDefault="003810D6" w:rsidP="003810D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 ___________   №_______</w:t>
      </w:r>
    </w:p>
    <w:p w:rsidR="003810D6" w:rsidRDefault="003810D6" w:rsidP="003810D6">
      <w:pPr>
        <w:pStyle w:val="a3"/>
        <w:jc w:val="both"/>
        <w:rPr>
          <w:sz w:val="28"/>
          <w:szCs w:val="28"/>
        </w:rPr>
      </w:pPr>
    </w:p>
    <w:p w:rsidR="003810D6" w:rsidRDefault="003810D6" w:rsidP="003810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3810D6" w:rsidRDefault="003810D6" w:rsidP="003810D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3810D6" w:rsidRDefault="003810D6" w:rsidP="003810D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10D6" w:rsidRDefault="003810D6" w:rsidP="003810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rPr>
                <w:b/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4 465,94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4 227,25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4288.25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 xml:space="preserve">3390.91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2-я Краснознаменская и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11012,10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в городском парке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810D6" w:rsidRDefault="003810D6" w:rsidP="00B77599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 2 этап.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</w:p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Pr="002C09BB" w:rsidRDefault="003810D6" w:rsidP="00B77599">
            <w:pPr>
              <w:jc w:val="both"/>
              <w:rPr>
                <w:sz w:val="28"/>
                <w:szCs w:val="28"/>
              </w:rPr>
            </w:pPr>
            <w:r w:rsidRPr="00CC23C7">
              <w:rPr>
                <w:sz w:val="28"/>
                <w:szCs w:val="28"/>
              </w:rPr>
              <w:t>Общественное пространство по ул. Оборона от ул. Энгельса до ул. Мичурина.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Pr="002C09BB" w:rsidRDefault="003810D6" w:rsidP="00B77599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Коммуны до ул. Серафимовича.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Pr="002C09BB" w:rsidRDefault="003810D6" w:rsidP="00B77599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Энгельса от ул. Некрасова до ул. Коммуны.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A2BA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A6" w:rsidRDefault="006A2BA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A6" w:rsidRPr="002C09BB" w:rsidRDefault="006A2BA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и реставрация памятника В.И. Ленину в г.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A6" w:rsidRDefault="001E60EB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/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 w:rsidRPr="002C09BB">
              <w:rPr>
                <w:sz w:val="28"/>
                <w:szCs w:val="28"/>
              </w:rPr>
              <w:t>Общественное пространство по ул. Некрасова от ул. Энгельса до ул. Б.Хмельницкого.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3810D6" w:rsidTr="00B77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D6" w:rsidRDefault="003810D6" w:rsidP="00B7759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3810D6" w:rsidRDefault="003810D6" w:rsidP="003810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C36" w:rsidRDefault="003810D6" w:rsidP="00DF275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                                                        Е.И. Аболонина</w:t>
      </w:r>
    </w:p>
    <w:sectPr w:rsidR="003B7C36" w:rsidSect="002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8FF" w:rsidRDefault="001148FF" w:rsidP="00372243">
      <w:pPr>
        <w:spacing w:after="0" w:line="240" w:lineRule="auto"/>
      </w:pPr>
      <w:r>
        <w:separator/>
      </w:r>
    </w:p>
  </w:endnote>
  <w:endnote w:type="continuationSeparator" w:id="1">
    <w:p w:rsidR="001148FF" w:rsidRDefault="001148FF" w:rsidP="0037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8FF" w:rsidRDefault="001148FF" w:rsidP="00372243">
      <w:pPr>
        <w:spacing w:after="0" w:line="240" w:lineRule="auto"/>
      </w:pPr>
      <w:r>
        <w:separator/>
      </w:r>
    </w:p>
  </w:footnote>
  <w:footnote w:type="continuationSeparator" w:id="1">
    <w:p w:rsidR="001148FF" w:rsidRDefault="001148FF" w:rsidP="0037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43" w:rsidRDefault="00372243">
    <w:pPr>
      <w:pStyle w:val="a7"/>
      <w:jc w:val="center"/>
    </w:pPr>
  </w:p>
  <w:p w:rsidR="00372243" w:rsidRDefault="0037224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BE5"/>
    <w:rsid w:val="000431F2"/>
    <w:rsid w:val="001148FF"/>
    <w:rsid w:val="001E60EB"/>
    <w:rsid w:val="001F68E2"/>
    <w:rsid w:val="0020198C"/>
    <w:rsid w:val="00281758"/>
    <w:rsid w:val="002A232C"/>
    <w:rsid w:val="00372243"/>
    <w:rsid w:val="003810D6"/>
    <w:rsid w:val="003A2462"/>
    <w:rsid w:val="003B7C36"/>
    <w:rsid w:val="003C464D"/>
    <w:rsid w:val="006A2BA6"/>
    <w:rsid w:val="0091515E"/>
    <w:rsid w:val="009334BB"/>
    <w:rsid w:val="00A521BD"/>
    <w:rsid w:val="00AB777B"/>
    <w:rsid w:val="00AF046E"/>
    <w:rsid w:val="00B15E16"/>
    <w:rsid w:val="00C245CC"/>
    <w:rsid w:val="00C70989"/>
    <w:rsid w:val="00CA4EE7"/>
    <w:rsid w:val="00CF0360"/>
    <w:rsid w:val="00D11A65"/>
    <w:rsid w:val="00D563AA"/>
    <w:rsid w:val="00DF2752"/>
    <w:rsid w:val="00EC1792"/>
    <w:rsid w:val="00F61B9C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2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2BE5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D2B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D2BE5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FD2B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FD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243"/>
  </w:style>
  <w:style w:type="paragraph" w:styleId="a9">
    <w:name w:val="footer"/>
    <w:basedOn w:val="a"/>
    <w:link w:val="aa"/>
    <w:uiPriority w:val="99"/>
    <w:semiHidden/>
    <w:unhideWhenUsed/>
    <w:rsid w:val="00372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2022-11-28T11:13:00Z</cp:lastPrinted>
  <dcterms:created xsi:type="dcterms:W3CDTF">2022-11-28T07:36:00Z</dcterms:created>
  <dcterms:modified xsi:type="dcterms:W3CDTF">2023-01-11T10:12:00Z</dcterms:modified>
</cp:coreProperties>
</file>